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BF6" w:rsidRPr="00422BF6" w:rsidRDefault="00422BF6" w:rsidP="00422B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Приложение №2</w:t>
      </w:r>
    </w:p>
    <w:p w:rsidR="00422BF6" w:rsidRPr="00422BF6" w:rsidRDefault="00422BF6" w:rsidP="00422B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 извещению о проведен</w:t>
      </w:r>
      <w:proofErr w:type="gramStart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ии  ау</w:t>
      </w:r>
      <w:proofErr w:type="gramEnd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кциона</w:t>
      </w:r>
    </w:p>
    <w:p w:rsidR="00AC077A" w:rsidRDefault="00AC077A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AC077A" w:rsidRDefault="00AC077A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BE507B" w:rsidRPr="000A751F" w:rsidRDefault="00BE507B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Проект договора аренды </w:t>
      </w:r>
    </w:p>
    <w:p w:rsidR="00C56ADD" w:rsidRPr="005F753F" w:rsidRDefault="00BE507B" w:rsidP="005F75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  <w:t>форма</w:t>
      </w: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КУПЛИ – ПРОДАЖИ № ___</w:t>
      </w:r>
    </w:p>
    <w:p w:rsidR="00F60B4D" w:rsidRPr="00F60B4D" w:rsidRDefault="00F60B4D" w:rsidP="00F60B4D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земельного участка, находящегося в собственности муниципального образования </w:t>
      </w:r>
    </w:p>
    <w:p w:rsidR="002B6C1E" w:rsidRPr="00F60B4D" w:rsidRDefault="00F60B4D" w:rsidP="00F60B4D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«Муниципальный округ </w:t>
      </w:r>
      <w:proofErr w:type="spellStart"/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Увинский</w:t>
      </w:r>
      <w:proofErr w:type="spellEnd"/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 Удмуртской Республики»</w:t>
      </w:r>
    </w:p>
    <w:p w:rsidR="002B6C1E" w:rsidRPr="005F753F" w:rsidRDefault="00BE507B" w:rsidP="005F753F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по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с.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Ува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                              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«____»________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20</w:t>
      </w:r>
      <w:r w:rsidR="00FE38A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года</w:t>
      </w: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BE507B" w:rsidP="00750A7C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От имени муниципального образования «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лице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D37091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с одной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действующе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на основании </w:t>
      </w:r>
      <w:r w:rsidR="00D37091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именуемое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«Продавец»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</w:t>
      </w:r>
      <w:r w:rsidR="00D3709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зарегистрированный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 по адресу:</w:t>
      </w:r>
      <w:r w:rsidR="00D3709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именуемый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«Покупатель»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другой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 именуемые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«Стороны»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,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заключили настоящий договор (далее по тексту - Договор) о нижеследующем:</w:t>
      </w:r>
    </w:p>
    <w:p w:rsidR="008302CC" w:rsidRPr="005F753F" w:rsidRDefault="008302CC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1. ПРЕДМЕТ ДОГОВОРА</w:t>
      </w:r>
    </w:p>
    <w:p w:rsidR="00CA61DA" w:rsidRPr="005F753F" w:rsidRDefault="002B6C1E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1.1. </w:t>
      </w:r>
      <w:bookmarkStart w:id="0" w:name="_Hlk68697773"/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основании ______________________________________________________ от «___»_____________ 2026 года, Продавец обязуется предоставить, а Покупатель принять и оплатить по цене и на условиях настоящего Договора, земельный участок из земель категории ‒ </w:t>
      </w:r>
      <w:r w:rsidR="00CA61DA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земли населенных пунктов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 кадастровым номером 18:21:</w:t>
      </w:r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049002:418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</w:t>
      </w:r>
      <w:proofErr w:type="gram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Удмуртская Республика, </w:t>
      </w:r>
      <w:proofErr w:type="spell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</w:t>
      </w:r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с. Нылга, ул. Ленина, дом 106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площадью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</w:t>
      </w:r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074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 метр</w:t>
      </w:r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а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в том числе: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</w:t>
      </w:r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метров – </w:t>
      </w:r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охранная зона высоковольтной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линии-35 </w:t>
      </w:r>
      <w:proofErr w:type="spellStart"/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</w:t>
      </w:r>
      <w:proofErr w:type="spellEnd"/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Нылга-Ударник с отпайкой на подстанцию «Урал» и по</w:t>
      </w:r>
      <w:r w:rsidR="009E5FD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д</w:t>
      </w:r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станцию «Красное»,</w:t>
      </w:r>
      <w:proofErr w:type="gramEnd"/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протяженностью 38,3 км</w:t>
      </w:r>
      <w:proofErr w:type="gramStart"/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proofErr w:type="gramEnd"/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gramStart"/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н</w:t>
      </w:r>
      <w:proofErr w:type="gramEnd"/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азначение: коммуникационное, </w:t>
      </w:r>
      <w:r w:rsidR="00270D64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с видом разрешенного использования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«Для индивидуал</w:t>
      </w:r>
      <w:r w:rsidR="005523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ьного жилищного строительства (К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од 2.1)»</w:t>
      </w:r>
      <w:r w:rsidR="00232846" w:rsidRPr="00232846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</w:t>
      </w:r>
      <w:r w:rsidR="00232846" w:rsidRPr="00232846">
        <w:rPr>
          <w:rFonts w:ascii="Times New Roman" w:eastAsia="Times New Roman" w:hAnsi="Times New Roman" w:cs="Times New Roman"/>
          <w:sz w:val="23"/>
          <w:szCs w:val="23"/>
          <w:lang w:eastAsia="ru-RU"/>
        </w:rPr>
        <w:t>(далее – Участок)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в границах, указанных в Едином государственном реестре недвижимости.</w:t>
      </w:r>
    </w:p>
    <w:p w:rsidR="00CD1B1F" w:rsidRDefault="00CD1B1F" w:rsidP="00CD1B1F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Земельный участок является собственностью муниципального образования «Муниципальный округ </w:t>
      </w:r>
      <w:proofErr w:type="spellStart"/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Увинский</w:t>
      </w:r>
      <w:proofErr w:type="spellEnd"/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 Удмуртской Республики» на основании записи регистрации в Едином государственном реестре недвижимос</w:t>
      </w:r>
      <w:r w:rsid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ти об объекте недвижимости от 1</w:t>
      </w:r>
      <w:r w:rsidR="00BF4877">
        <w:rPr>
          <w:rFonts w:ascii="Times New Roman" w:eastAsia="Times New Roman" w:hAnsi="Times New Roman" w:cs="Times New Roman"/>
          <w:sz w:val="23"/>
          <w:szCs w:val="23"/>
          <w:lang w:eastAsia="ru-RU"/>
        </w:rPr>
        <w:t>9</w:t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BF4877">
        <w:rPr>
          <w:rFonts w:ascii="Times New Roman" w:eastAsia="Times New Roman" w:hAnsi="Times New Roman" w:cs="Times New Roman"/>
          <w:sz w:val="23"/>
          <w:szCs w:val="23"/>
          <w:lang w:eastAsia="ru-RU"/>
        </w:rPr>
        <w:t>11</w:t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.2025 № 18:21:</w:t>
      </w:r>
      <w:r w:rsidR="00BF4877">
        <w:rPr>
          <w:rFonts w:ascii="Times New Roman" w:eastAsia="Times New Roman" w:hAnsi="Times New Roman" w:cs="Times New Roman"/>
          <w:sz w:val="23"/>
          <w:szCs w:val="23"/>
          <w:lang w:eastAsia="ru-RU"/>
        </w:rPr>
        <w:t>049002:418-18/062/2025-2</w:t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095211" w:rsidRPr="00095211" w:rsidRDefault="00095211" w:rsidP="00095211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bookmarkEnd w:id="0"/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Pr="005F753F" w:rsidRDefault="009C5AA3" w:rsidP="009C5AA3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ЦЕНА И ПОРЯДОК РАСЧЕТОВ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Установленная по результатам а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укциона цена Участка составляет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является окончательной и изменению не подлежит. 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Сумма задатка в размере _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____, перечисленная Покупателем в соответствии с условиями участия в аукционе, засчитывается в сумму цены Участка и признается первоначальным платежом, внесенным на момент заключения Договора.</w:t>
      </w:r>
    </w:p>
    <w:p w:rsidR="009C5AA3" w:rsidRPr="00F60B4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 CYR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Остальная подлежащая уплате сумма цены за Участок в размере 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__,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должна быть внесена Покупателем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рублях, с учетом 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r w:rsidR="00252F3C">
        <w:rPr>
          <w:rFonts w:ascii="Times New Roman" w:eastAsia="Times New Roman" w:hAnsi="Times New Roman" w:cs="Times New Roman"/>
          <w:sz w:val="23"/>
          <w:szCs w:val="23"/>
          <w:lang w:eastAsia="ru-RU"/>
        </w:rPr>
        <w:t>ункта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</w:t>
      </w:r>
      <w:r w:rsidR="00601F5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Договора,  путем перечисления на банковские реквизиты</w:t>
      </w:r>
      <w:r w:rsidRPr="005F753F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: 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казначейский счет 031 006 430 000 000 113 00 Управлении Федерального Казначейства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Увинский</w:t>
      </w:r>
      <w:proofErr w:type="spellEnd"/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район Удмуртской Республики») в ОКЦ № 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1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ВВГУ Банка России//УФК по Удмуртской Республике  г. Ижевск, ИНН 1821016764, КПП 182101001, БИК 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042202118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ЕСК 40102810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7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45370000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118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КБК 705 114 06012 14</w:t>
      </w:r>
      <w:proofErr w:type="gramEnd"/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0000 430, ОКТМО 94 544 000.</w:t>
      </w:r>
    </w:p>
    <w:p w:rsidR="009C5AA3" w:rsidRPr="00F60B4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В назначении платежа указывается: </w:t>
      </w:r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Плата по договору купли-продажи земельного участка   </w:t>
      </w:r>
      <w:proofErr w:type="gramStart"/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от</w:t>
      </w:r>
      <w:proofErr w:type="gramEnd"/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           № </w:t>
      </w:r>
      <w:r w:rsidR="00D25E7F"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__</w:t>
      </w:r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.</w:t>
      </w:r>
    </w:p>
    <w:p w:rsidR="00791EAE" w:rsidRPr="00ED499A" w:rsidRDefault="00791EAE" w:rsidP="00791EA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2.4. Полная оплата цены Участка должна быть произведена до государственной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регистрации права собственности Покупателем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 не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позднее 10-ти дней со дня подписания договора купли-продажи, с зачетом внесенного задатка.</w:t>
      </w:r>
    </w:p>
    <w:p w:rsidR="009C5AA3" w:rsidRPr="000829C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Моментом уплаты является поступление средств на счет доходов бюджета </w:t>
      </w:r>
      <w:proofErr w:type="spellStart"/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>Ув</w:t>
      </w:r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>инского</w:t>
      </w:r>
      <w:proofErr w:type="spellEnd"/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района, указанного в пункте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2.3.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Default="009C5AA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5F753F" w:rsidRDefault="007E3FE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ПРАВА И ОБЯЗАННОСТИ СТОРОН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 </w:t>
      </w:r>
      <w:r w:rsid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Продавец обязуется: 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.1.1. </w:t>
      </w:r>
      <w:r w:rsidR="009D7037" w:rsidRPr="0021316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После подписания Договора, полной оплаты стоимости Участка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Покупателем п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ередать Участок Покупателю по акту приема-передачи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земельного участка. </w:t>
      </w:r>
    </w:p>
    <w:p w:rsidR="00405EFD" w:rsidRDefault="009C5AA3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.1.2. 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Предоставить Покупателю сведения, необходимые для исполнения условий, установленных Договором.</w:t>
      </w:r>
    </w:p>
    <w:p w:rsidR="00405EFD" w:rsidRDefault="00405EFD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05EF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3.1.3. </w:t>
      </w:r>
      <w:proofErr w:type="gramStart"/>
      <w:r w:rsidRPr="00405EFD">
        <w:rPr>
          <w:rFonts w:ascii="Times New Roman" w:hAnsi="Times New Roman" w:cs="Times New Roman"/>
          <w:sz w:val="23"/>
          <w:szCs w:val="23"/>
        </w:rPr>
        <w:t xml:space="preserve">В течение 20 рабочих дней </w:t>
      </w:r>
      <w:r w:rsidRPr="00405EFD">
        <w:rPr>
          <w:rFonts w:ascii="Times New Roman" w:hAnsi="Times New Roman" w:cs="Times New Roman"/>
          <w:bCs/>
          <w:color w:val="000000"/>
          <w:sz w:val="23"/>
          <w:szCs w:val="23"/>
        </w:rPr>
        <w:t>с</w:t>
      </w:r>
      <w:r w:rsidRPr="00405EFD">
        <w:rPr>
          <w:rFonts w:ascii="Times New Roman" w:eastAsia="Calibri" w:hAnsi="Times New Roman" w:cs="Times New Roman"/>
          <w:sz w:val="23"/>
          <w:szCs w:val="23"/>
        </w:rPr>
        <w:t xml:space="preserve"> даты подписания Сторонами акта приема-передачи </w:t>
      </w:r>
      <w:r w:rsidRPr="00405EFD">
        <w:rPr>
          <w:rFonts w:ascii="Times New Roman" w:hAnsi="Times New Roman" w:cs="Times New Roman"/>
          <w:sz w:val="23"/>
          <w:szCs w:val="23"/>
        </w:rPr>
        <w:t xml:space="preserve">земельного участка направить в орган, осуществляющий государственную регистрацию прав на недвижимое имущество и сделок с ним заявление о государственной регистрации прав и прилагаемые к нему документы в отношении Земельного участка в установленном федеральным законом порядке и представить </w:t>
      </w:r>
      <w:r>
        <w:rPr>
          <w:rFonts w:ascii="Times New Roman" w:hAnsi="Times New Roman" w:cs="Times New Roman"/>
          <w:sz w:val="23"/>
          <w:szCs w:val="23"/>
        </w:rPr>
        <w:t>Покупателю</w:t>
      </w:r>
      <w:r w:rsidRPr="00405EFD">
        <w:rPr>
          <w:rFonts w:ascii="Times New Roman" w:hAnsi="Times New Roman" w:cs="Times New Roman"/>
          <w:sz w:val="23"/>
          <w:szCs w:val="23"/>
        </w:rPr>
        <w:t xml:space="preserve"> копии документов, подтверждающих государственную регистрацию настоящего Договора.</w:t>
      </w:r>
      <w:proofErr w:type="gramEnd"/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Покупатель обязуется:</w:t>
      </w:r>
    </w:p>
    <w:p w:rsidR="00AA76B6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.2.1. </w:t>
      </w:r>
      <w:proofErr w:type="gramStart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Оплатить цену Участка</w:t>
      </w:r>
      <w:proofErr w:type="gramEnd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сроки и в по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рядке, установленном пункт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ами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="00B101A2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.3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, 2.4.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.2.2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После подписания Договора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4F5117" w:rsidRPr="004F5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117" w:rsidRP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полной оплаты стоимости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ринять Участок по акту приема-передачи 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земельного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E154BC" w:rsidRPr="005F753F" w:rsidRDefault="00E154BC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3.2.3</w:t>
      </w:r>
      <w:r w:rsidRPr="00E154BC">
        <w:rPr>
          <w:rFonts w:ascii="Times New Roman" w:eastAsia="Times New Roman" w:hAnsi="Times New Roman" w:cs="Times New Roman"/>
          <w:sz w:val="23"/>
          <w:szCs w:val="23"/>
          <w:lang w:eastAsia="ru-RU"/>
        </w:rPr>
        <w:t>. Выполнять требования, вытекающие из установленных в соответствии с законодательством Российской Федерации ограничений прав на Участок и сервитутов в случае их наличия</w:t>
      </w:r>
      <w:r w:rsidR="0055519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3048D0" w:rsidRPr="005F753F" w:rsidRDefault="003048D0" w:rsidP="005905E2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3048D0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4. ОТВЕТСТВЕННОСТЬ СТОРОН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870828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 </w:t>
      </w: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случае невнесения Покупателем платежа в срок, установленный Договором, начисляются пени 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в размере 0,1% от невнесенной суммы за каждый календарный день просрочки. Пени перечисляются на счет, предусмот</w:t>
      </w:r>
      <w:r w:rsid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ренный пунктом 2.3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. Договора.</w:t>
      </w:r>
    </w:p>
    <w:p w:rsidR="00D957FE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 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048D0" w:rsidRPr="005F753F" w:rsidRDefault="003048D0" w:rsidP="005905E2">
      <w:pPr>
        <w:spacing w:after="0" w:line="245" w:lineRule="auto"/>
        <w:contextualSpacing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РАЗРЕШЕНИЕ СПОРОВ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на основе действующего законодательства РФ.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При не урегулировании в процессе переговоров спорных вопросов споры разрешаются в суде по месту нахождения продавца в порядке, установленном действующим законодательством РФ.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РАСТОРЖЕНИЕ ДОГОВОРА</w:t>
      </w:r>
    </w:p>
    <w:p w:rsidR="00FC5F74" w:rsidRPr="00FC5F74" w:rsidRDefault="00FC5F74" w:rsidP="00FC5F74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6.1. </w:t>
      </w:r>
      <w:proofErr w:type="gramStart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proofErr w:type="gramEnd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может быть расторгнут в одностороннем порядке по инициативе Продавца при невыполнении Покупателем пункта 2.3. Договора.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Договор также может быть расторгнут по соглашению Сторон.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ЗАКЛЮЧИТЕЛЬНЫЕ ПОЛОЖЕНИЯ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Участок считается переданным Продавцом Покупателю и принятым Покупателем с момента подписания акта приема-передачи Участка. Акт приема-передачи Участка является неотъемлемой частью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 Право собственности на Участок, приобретаемый по настоящему Договору, возникает с момента государственной регистрации права в Управлении Федеральной службы государственной регистрации, кадастра и картографии по Удмуртской Республике. 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</w:t>
      </w:r>
      <w:r w:rsidR="00681A9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действия по заключению Договора,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С момента государственной регистрации Договора любые изменения и дополнения к нему должны быть также зарегистрированы.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.4. Стороны договорились, что переписка, в том числе направление претензий, уведомлений, требований, копий исковых заявлений и процессуальных судебных документов, а также иных юридически значимых сообщений, в целях исполнения Договора Сторонами осуществляется путем направления писем одним из следующих способов: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почтовым отправлением по адресам регистрации (нахождения),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Договора;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электронным отправлением по адресам электронной почты,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.5.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</w:p>
    <w:p w:rsidR="003048D0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.6. По результатам проведения аукциона Договор заключается в электронной форме и подписывается усиленной квалифицированной подписью Сторон.</w:t>
      </w:r>
    </w:p>
    <w:p w:rsidR="005B504F" w:rsidRPr="005F753F" w:rsidRDefault="005B504F" w:rsidP="005B504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7.7. </w:t>
      </w:r>
      <w:r w:rsidRP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 составлен в  двух  экземплярах, имеющих одинаковую  юридическую  силу. Один  экземпляр  Договора находится у  Продавца,  второй  экземпляр у Покупателя.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.8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 Во всем остальном, что не предусмотрено Договором, Стороны руководствуются действующим законодательством РФ.</w:t>
      </w:r>
    </w:p>
    <w:p w:rsid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К Договору прилагаются:</w:t>
      </w: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Акт приема-передачи земельного участка на 1 листе.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Default="00B8730F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8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РЕКВИЗИТЫ СТОРОН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F60B4D">
      <w:pPr>
        <w:spacing w:after="0" w:line="245" w:lineRule="auto"/>
        <w:ind w:firstLine="540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</w:pPr>
      <w:r w:rsidRPr="002D6594">
        <w:rPr>
          <w:rFonts w:ascii="Times New Roman" w:eastAsia="Times New Roman" w:hAnsi="Times New Roman" w:cs="Times New Roman"/>
          <w:b/>
          <w:bCs/>
          <w:sz w:val="23"/>
          <w:szCs w:val="23"/>
          <w:lang w:val="x-none" w:eastAsia="ru-RU"/>
        </w:rPr>
        <w:t>Продавец: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Управление имущественных и земельных отношений Администрации муниципального образования «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Муниципальный округ </w:t>
      </w:r>
      <w:proofErr w:type="spellStart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Увинский</w:t>
      </w:r>
      <w:proofErr w:type="spellEnd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район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Удмуртской Республики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»</w:t>
      </w:r>
    </w:p>
    <w:p w:rsidR="002D6594" w:rsidRPr="009E67E6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427260, Удмуртская Республика, </w:t>
      </w:r>
      <w:proofErr w:type="spellStart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район, 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пос. </w:t>
      </w:r>
      <w:proofErr w:type="spellStart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Ува</w:t>
      </w:r>
      <w:proofErr w:type="spellEnd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ул. Калинина, д. 19</w:t>
      </w:r>
    </w:p>
    <w:p w:rsidR="002D6594" w:rsidRP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Тел. 8(34130)52201, 500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</w:t>
      </w:r>
      <w:r w:rsidR="0053289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;</w:t>
      </w:r>
    </w:p>
    <w:p w:rsidR="002D6594" w:rsidRPr="002D6594" w:rsidRDefault="009E67E6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к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азначейский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счет 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031 006 430 000 000 113 00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 ОКЦ № 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ВВГУ Банка России//УФК по Удмуртской Республике г. Ижевск, БИК 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042202118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ЕКС 40102810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45370000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ИНН 1821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016764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КПП 182101001, код ОКТМО 94 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544 000.</w:t>
      </w:r>
    </w:p>
    <w:p w:rsid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lang w:eastAsia="x-none"/>
        </w:rPr>
      </w:pPr>
    </w:p>
    <w:p w:rsidR="002D6594" w:rsidRPr="002D6594" w:rsidRDefault="002D6594" w:rsidP="00F60B4D">
      <w:pPr>
        <w:spacing w:after="0" w:line="245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Покупатель: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764A01" w:rsidRDefault="00764A01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Подписи Сторон</w:t>
      </w: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2D6594" w:rsidRPr="002D6594" w:rsidTr="00072A8D">
        <w:trPr>
          <w:trHeight w:val="2335"/>
        </w:trPr>
        <w:tc>
          <w:tcPr>
            <w:tcW w:w="4908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03" w:rsidRDefault="005B6503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03" w:rsidRDefault="005B6503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03" w:rsidRDefault="005B6503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03" w:rsidRDefault="005B6503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03" w:rsidRDefault="005B6503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03" w:rsidRPr="002D6594" w:rsidRDefault="005B6503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DC0385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А</w:t>
      </w: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шестого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A58" w:rsidRDefault="00707A58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</w:p>
    <w:p w:rsidR="00DC0385" w:rsidRPr="00FF0D0A" w:rsidRDefault="00DC0385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5B6503">
        <w:rPr>
          <w:rFonts w:ascii="Times New Roman" w:eastAsia="Times New Roman" w:hAnsi="Times New Roman" w:cs="Times New Roman"/>
          <w:spacing w:val="-2"/>
          <w:lang w:eastAsia="x-none"/>
        </w:rPr>
        <w:t>___________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с одной стороны,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</w:t>
      </w:r>
      <w:r w:rsidR="005B6503">
        <w:rPr>
          <w:rFonts w:ascii="Times New Roman" w:eastAsia="Times New Roman" w:hAnsi="Times New Roman" w:cs="Times New Roman"/>
          <w:spacing w:val="-2"/>
          <w:lang w:eastAsia="x-none"/>
        </w:rPr>
        <w:t>___________________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 другой стороны,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lang w:eastAsia="x-none"/>
        </w:rPr>
        <w:t>______</w:t>
      </w:r>
      <w:r w:rsidR="005B6503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</w:t>
      </w:r>
      <w:r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>
        <w:rPr>
          <w:rFonts w:ascii="Times New Roman" w:eastAsia="Times New Roman" w:hAnsi="Times New Roman" w:cs="Times New Roman"/>
          <w:spacing w:val="-2"/>
          <w:lang w:eastAsia="x-none"/>
        </w:rPr>
        <w:t>____</w:t>
      </w:r>
      <w:r w:rsidR="005B6503">
        <w:rPr>
          <w:rFonts w:ascii="Times New Roman" w:eastAsia="Times New Roman" w:hAnsi="Times New Roman" w:cs="Times New Roman"/>
          <w:spacing w:val="-2"/>
          <w:lang w:eastAsia="x-none"/>
        </w:rPr>
        <w:t>__________________</w:t>
      </w:r>
      <w:r>
        <w:rPr>
          <w:rFonts w:ascii="Times New Roman" w:eastAsia="Times New Roman" w:hAnsi="Times New Roman" w:cs="Times New Roman"/>
          <w:spacing w:val="-2"/>
          <w:lang w:eastAsia="x-none"/>
        </w:rPr>
        <w:t>, именуемый(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DC0385" w:rsidRPr="00FF0D0A" w:rsidRDefault="00DC0385" w:rsidP="00707A58">
      <w:pPr>
        <w:tabs>
          <w:tab w:val="num" w:pos="0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FF0D0A" w:rsidRDefault="00DC0385" w:rsidP="00707A58">
      <w:pPr>
        <w:tabs>
          <w:tab w:val="num" w:pos="567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D67468" w:rsidRDefault="00DC0385" w:rsidP="00D67468">
      <w:pPr>
        <w:tabs>
          <w:tab w:val="num" w:pos="0"/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Продавец в соответствии с договором купли-продажи земельного участка, </w:t>
      </w:r>
      <w:r w:rsidR="00D67468" w:rsidRPr="00D67468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 xml:space="preserve">находящегося в собственности муниципального образования «Муниципальный округ </w:t>
      </w:r>
      <w:proofErr w:type="spellStart"/>
      <w:r w:rsidR="00D67468" w:rsidRPr="00D67468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>Увинский</w:t>
      </w:r>
      <w:proofErr w:type="spellEnd"/>
      <w:r w:rsidR="00D67468" w:rsidRPr="00D67468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 xml:space="preserve"> район Удмуртской Республики»</w:t>
      </w:r>
      <w:r w:rsidR="00D67468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 xml:space="preserve"> </w:t>
      </w:r>
      <w:bookmarkStart w:id="1" w:name="_GoBack"/>
      <w:bookmarkEnd w:id="1"/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от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843D3B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2026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земельный участок из земель категории ‒ </w:t>
      </w:r>
      <w:r w:rsidRPr="00F60B4D">
        <w:rPr>
          <w:rFonts w:ascii="Times New Roman" w:eastAsia="Times New Roman" w:hAnsi="Times New Roman" w:cs="Times New Roman"/>
          <w:spacing w:val="-2"/>
          <w:lang w:eastAsia="ru-RU"/>
        </w:rPr>
        <w:t>земли населенных пунктов</w:t>
      </w:r>
      <w:r w:rsidR="00270D6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с кадастровым номером 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18:21:</w:t>
      </w:r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049002:418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Удмуртская Республика, </w:t>
      </w:r>
      <w:proofErr w:type="spellStart"/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</w:t>
      </w:r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с. Нылга, ул. Ленина, дом 106,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площадью </w:t>
      </w:r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1074 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 метр</w:t>
      </w:r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а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в том числе: </w:t>
      </w:r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10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метров – </w:t>
      </w:r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охранная зона высоковольтной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линии-35 </w:t>
      </w:r>
      <w:proofErr w:type="spellStart"/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</w:t>
      </w:r>
      <w:proofErr w:type="spellEnd"/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Нылга-Ударник с отпайкой на подстанцию «Урал» и по</w:t>
      </w:r>
      <w:r w:rsidR="009E5FD9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д</w:t>
      </w:r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станцию «Красное», протяженностью 38,3 км</w:t>
      </w:r>
      <w:proofErr w:type="gramStart"/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proofErr w:type="gramEnd"/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gramStart"/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н</w:t>
      </w:r>
      <w:proofErr w:type="gramEnd"/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азначение: коммуникационное, </w:t>
      </w:r>
      <w:r w:rsidR="00BF4877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с видом разрешенного использования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«Для индивидуал</w:t>
      </w:r>
      <w:r w:rsidR="00EA4D90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ьного жилищного строительства (К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од 2.1)»</w:t>
      </w:r>
      <w:r w:rsidR="00BF4877" w:rsidRPr="00232846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в границах, указанных в Едином государственном реестре недвижимости.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>Претензий у Покупателя к Продавцу по передаваемому земельному участку не имеется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3. Настоящий Акт подписан усиленными квалифицированными </w:t>
      </w:r>
      <w:hyperlink r:id="rId8" w:anchor="block_21" w:history="1">
        <w:r w:rsidRPr="000B6B66">
          <w:rPr>
            <w:rStyle w:val="ab"/>
            <w:rFonts w:ascii="Times New Roman" w:eastAsia="Times New Roman" w:hAnsi="Times New Roman" w:cs="Times New Roman"/>
            <w:lang w:eastAsia="ru-RU"/>
          </w:rPr>
          <w:t>электронными подписями</w:t>
        </w:r>
      </w:hyperlink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 Сторон в электронной форме.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 Настоящий Акт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составлен в двух экземплярах, имеющих одинаковую юридическую силу.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6E7ADD" w:rsidRPr="00FF0D0A" w:rsidTr="000A7B30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6E7ADD" w:rsidRPr="00FF0D0A" w:rsidTr="000A7B30">
              <w:tc>
                <w:tcPr>
                  <w:tcW w:w="4928" w:type="dxa"/>
                </w:tcPr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Продавец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М.П.</w:t>
                  </w: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_________________________________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6E7ADD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  <w:p w:rsidR="006E7ADD" w:rsidRPr="00FF0D0A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6E7ADD" w:rsidRPr="00FF0D0A" w:rsidRDefault="006E7ADD" w:rsidP="000A7B30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D1429" w:rsidRPr="005F753F" w:rsidRDefault="008D1429" w:rsidP="005F753F">
      <w:pPr>
        <w:spacing w:after="0" w:line="245" w:lineRule="auto"/>
        <w:contextualSpacing/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</w:pPr>
    </w:p>
    <w:sectPr w:rsidR="008D1429" w:rsidRPr="005F753F" w:rsidSect="000A75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80" w:right="851" w:bottom="567" w:left="1560" w:header="284" w:footer="329" w:gutter="0"/>
      <w:pgNumType w:start="14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734" w:rsidRDefault="00D33734">
      <w:pPr>
        <w:spacing w:after="0" w:line="240" w:lineRule="auto"/>
      </w:pPr>
      <w:r>
        <w:separator/>
      </w:r>
    </w:p>
  </w:endnote>
  <w:endnote w:type="continuationSeparator" w:id="0">
    <w:p w:rsidR="00D33734" w:rsidRDefault="00D33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 w:rsidP="008D1429">
    <w:pPr>
      <w:pStyle w:val="a3"/>
      <w:tabs>
        <w:tab w:val="left" w:pos="5055"/>
        <w:tab w:val="left" w:pos="5310"/>
      </w:tabs>
    </w:pPr>
    <w:r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734" w:rsidRDefault="00D33734">
      <w:pPr>
        <w:spacing w:after="0" w:line="240" w:lineRule="auto"/>
      </w:pPr>
      <w:r>
        <w:separator/>
      </w:r>
    </w:p>
  </w:footnote>
  <w:footnote w:type="continuationSeparator" w:id="0">
    <w:p w:rsidR="00D33734" w:rsidRDefault="00D33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>
    <w:pPr>
      <w:pStyle w:val="a6"/>
      <w:jc w:val="center"/>
    </w:pPr>
  </w:p>
  <w:p w:rsidR="00CC565B" w:rsidRDefault="00CC565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0B5C"/>
    <w:multiLevelType w:val="multilevel"/>
    <w:tmpl w:val="EF74E60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C1E"/>
    <w:rsid w:val="000105A5"/>
    <w:rsid w:val="00015DF0"/>
    <w:rsid w:val="00024AF5"/>
    <w:rsid w:val="00026916"/>
    <w:rsid w:val="000269AE"/>
    <w:rsid w:val="000269EA"/>
    <w:rsid w:val="00031C94"/>
    <w:rsid w:val="00037A1F"/>
    <w:rsid w:val="00042CA6"/>
    <w:rsid w:val="00044C1B"/>
    <w:rsid w:val="00056803"/>
    <w:rsid w:val="00057FA9"/>
    <w:rsid w:val="00062A10"/>
    <w:rsid w:val="000631D4"/>
    <w:rsid w:val="000710D6"/>
    <w:rsid w:val="000715F3"/>
    <w:rsid w:val="00077DEB"/>
    <w:rsid w:val="000813F2"/>
    <w:rsid w:val="000829CD"/>
    <w:rsid w:val="0008423D"/>
    <w:rsid w:val="0009417F"/>
    <w:rsid w:val="00095211"/>
    <w:rsid w:val="000A0EFC"/>
    <w:rsid w:val="000A2B9B"/>
    <w:rsid w:val="000A48EF"/>
    <w:rsid w:val="000A751F"/>
    <w:rsid w:val="000B711B"/>
    <w:rsid w:val="000C09C1"/>
    <w:rsid w:val="000C6B52"/>
    <w:rsid w:val="000D1EF6"/>
    <w:rsid w:val="000D77AA"/>
    <w:rsid w:val="000D7999"/>
    <w:rsid w:val="000E3990"/>
    <w:rsid w:val="000F20BA"/>
    <w:rsid w:val="000F26E7"/>
    <w:rsid w:val="00105DBE"/>
    <w:rsid w:val="0011080F"/>
    <w:rsid w:val="00114FCB"/>
    <w:rsid w:val="0013045F"/>
    <w:rsid w:val="00133932"/>
    <w:rsid w:val="00135E86"/>
    <w:rsid w:val="00137282"/>
    <w:rsid w:val="00140DF7"/>
    <w:rsid w:val="00142BBB"/>
    <w:rsid w:val="00147D4D"/>
    <w:rsid w:val="00152657"/>
    <w:rsid w:val="0015568D"/>
    <w:rsid w:val="00156AE2"/>
    <w:rsid w:val="0016311F"/>
    <w:rsid w:val="00171B11"/>
    <w:rsid w:val="0017601D"/>
    <w:rsid w:val="00180832"/>
    <w:rsid w:val="00181DC8"/>
    <w:rsid w:val="00187A41"/>
    <w:rsid w:val="00194557"/>
    <w:rsid w:val="001A184D"/>
    <w:rsid w:val="001A6996"/>
    <w:rsid w:val="001A746E"/>
    <w:rsid w:val="001C2944"/>
    <w:rsid w:val="001C3759"/>
    <w:rsid w:val="001C5458"/>
    <w:rsid w:val="001D60E7"/>
    <w:rsid w:val="001E06E2"/>
    <w:rsid w:val="001E17CB"/>
    <w:rsid w:val="001E385B"/>
    <w:rsid w:val="001E46F4"/>
    <w:rsid w:val="001E55FD"/>
    <w:rsid w:val="001E6D8D"/>
    <w:rsid w:val="001E77A1"/>
    <w:rsid w:val="001F5A19"/>
    <w:rsid w:val="001F78CE"/>
    <w:rsid w:val="00201441"/>
    <w:rsid w:val="00213161"/>
    <w:rsid w:val="00213343"/>
    <w:rsid w:val="002161AE"/>
    <w:rsid w:val="002215DD"/>
    <w:rsid w:val="002234B6"/>
    <w:rsid w:val="00223722"/>
    <w:rsid w:val="00224602"/>
    <w:rsid w:val="00227375"/>
    <w:rsid w:val="0023150B"/>
    <w:rsid w:val="00232846"/>
    <w:rsid w:val="00236FF8"/>
    <w:rsid w:val="00240DED"/>
    <w:rsid w:val="00245666"/>
    <w:rsid w:val="0024763F"/>
    <w:rsid w:val="002503E3"/>
    <w:rsid w:val="00252F3C"/>
    <w:rsid w:val="00261D43"/>
    <w:rsid w:val="00265813"/>
    <w:rsid w:val="00270D64"/>
    <w:rsid w:val="00276AA9"/>
    <w:rsid w:val="00280A78"/>
    <w:rsid w:val="00284DE9"/>
    <w:rsid w:val="0028697D"/>
    <w:rsid w:val="00294272"/>
    <w:rsid w:val="0029605E"/>
    <w:rsid w:val="002B215D"/>
    <w:rsid w:val="002B6C1E"/>
    <w:rsid w:val="002C091B"/>
    <w:rsid w:val="002C0CCE"/>
    <w:rsid w:val="002C0DC6"/>
    <w:rsid w:val="002C1518"/>
    <w:rsid w:val="002C3ED0"/>
    <w:rsid w:val="002C4109"/>
    <w:rsid w:val="002D147A"/>
    <w:rsid w:val="002D4726"/>
    <w:rsid w:val="002D4FC0"/>
    <w:rsid w:val="002D6594"/>
    <w:rsid w:val="002E1EBA"/>
    <w:rsid w:val="002E4BE1"/>
    <w:rsid w:val="002E6422"/>
    <w:rsid w:val="002F142E"/>
    <w:rsid w:val="002F1D3B"/>
    <w:rsid w:val="002F4403"/>
    <w:rsid w:val="002F45F3"/>
    <w:rsid w:val="00301D9D"/>
    <w:rsid w:val="003048D0"/>
    <w:rsid w:val="00313F33"/>
    <w:rsid w:val="003221D1"/>
    <w:rsid w:val="0032494E"/>
    <w:rsid w:val="00325CBF"/>
    <w:rsid w:val="0033096A"/>
    <w:rsid w:val="003319CD"/>
    <w:rsid w:val="003349DA"/>
    <w:rsid w:val="00334F63"/>
    <w:rsid w:val="00344C5B"/>
    <w:rsid w:val="003506D0"/>
    <w:rsid w:val="00350FC8"/>
    <w:rsid w:val="00352B8A"/>
    <w:rsid w:val="003534DE"/>
    <w:rsid w:val="00355716"/>
    <w:rsid w:val="00356DB9"/>
    <w:rsid w:val="0036706F"/>
    <w:rsid w:val="003719B3"/>
    <w:rsid w:val="00373001"/>
    <w:rsid w:val="003807E4"/>
    <w:rsid w:val="00393DDF"/>
    <w:rsid w:val="0039632F"/>
    <w:rsid w:val="003A1DC5"/>
    <w:rsid w:val="003A4CB2"/>
    <w:rsid w:val="003A5FBB"/>
    <w:rsid w:val="003B735C"/>
    <w:rsid w:val="003B7C83"/>
    <w:rsid w:val="003C13D5"/>
    <w:rsid w:val="003C51E8"/>
    <w:rsid w:val="003D1419"/>
    <w:rsid w:val="003D49D6"/>
    <w:rsid w:val="003E1FB3"/>
    <w:rsid w:val="003F0126"/>
    <w:rsid w:val="003F20FE"/>
    <w:rsid w:val="003F40D1"/>
    <w:rsid w:val="00400990"/>
    <w:rsid w:val="00405ECD"/>
    <w:rsid w:val="00405EFD"/>
    <w:rsid w:val="00411875"/>
    <w:rsid w:val="00411E00"/>
    <w:rsid w:val="00413B8D"/>
    <w:rsid w:val="00420923"/>
    <w:rsid w:val="00422BF6"/>
    <w:rsid w:val="00423A84"/>
    <w:rsid w:val="00425380"/>
    <w:rsid w:val="00426F33"/>
    <w:rsid w:val="00427A91"/>
    <w:rsid w:val="0043167A"/>
    <w:rsid w:val="00433C54"/>
    <w:rsid w:val="0043526D"/>
    <w:rsid w:val="004363E2"/>
    <w:rsid w:val="00437056"/>
    <w:rsid w:val="00437EDD"/>
    <w:rsid w:val="0044102D"/>
    <w:rsid w:val="004424BB"/>
    <w:rsid w:val="0044478C"/>
    <w:rsid w:val="004500DD"/>
    <w:rsid w:val="00453582"/>
    <w:rsid w:val="00454F15"/>
    <w:rsid w:val="00462A81"/>
    <w:rsid w:val="004677C0"/>
    <w:rsid w:val="00467A14"/>
    <w:rsid w:val="0048039A"/>
    <w:rsid w:val="00484684"/>
    <w:rsid w:val="00491295"/>
    <w:rsid w:val="004922B9"/>
    <w:rsid w:val="004A0A1C"/>
    <w:rsid w:val="004A12F0"/>
    <w:rsid w:val="004B21A6"/>
    <w:rsid w:val="004C10D5"/>
    <w:rsid w:val="004C1E4A"/>
    <w:rsid w:val="004C661E"/>
    <w:rsid w:val="004E0022"/>
    <w:rsid w:val="004E2F11"/>
    <w:rsid w:val="004F0452"/>
    <w:rsid w:val="004F5117"/>
    <w:rsid w:val="005016A4"/>
    <w:rsid w:val="00506F69"/>
    <w:rsid w:val="00507746"/>
    <w:rsid w:val="00525E6A"/>
    <w:rsid w:val="005279E8"/>
    <w:rsid w:val="00532890"/>
    <w:rsid w:val="005334EB"/>
    <w:rsid w:val="0053613E"/>
    <w:rsid w:val="00545E3C"/>
    <w:rsid w:val="0054607A"/>
    <w:rsid w:val="0054678E"/>
    <w:rsid w:val="0055234D"/>
    <w:rsid w:val="0055519C"/>
    <w:rsid w:val="005568CF"/>
    <w:rsid w:val="00562DB7"/>
    <w:rsid w:val="0056434C"/>
    <w:rsid w:val="005643C5"/>
    <w:rsid w:val="00573843"/>
    <w:rsid w:val="00573F36"/>
    <w:rsid w:val="005845C4"/>
    <w:rsid w:val="005905E2"/>
    <w:rsid w:val="00591E60"/>
    <w:rsid w:val="005B042B"/>
    <w:rsid w:val="005B504F"/>
    <w:rsid w:val="005B6409"/>
    <w:rsid w:val="005B6503"/>
    <w:rsid w:val="005B7738"/>
    <w:rsid w:val="005C16E9"/>
    <w:rsid w:val="005C6BF0"/>
    <w:rsid w:val="005D3003"/>
    <w:rsid w:val="005E1240"/>
    <w:rsid w:val="005E2DB7"/>
    <w:rsid w:val="005F0E78"/>
    <w:rsid w:val="005F753F"/>
    <w:rsid w:val="006003F7"/>
    <w:rsid w:val="00601F54"/>
    <w:rsid w:val="00605C6E"/>
    <w:rsid w:val="00607E18"/>
    <w:rsid w:val="00620486"/>
    <w:rsid w:val="00620F44"/>
    <w:rsid w:val="006218FB"/>
    <w:rsid w:val="006224F6"/>
    <w:rsid w:val="0062344C"/>
    <w:rsid w:val="00623B18"/>
    <w:rsid w:val="00641126"/>
    <w:rsid w:val="006411EE"/>
    <w:rsid w:val="0066135B"/>
    <w:rsid w:val="00670AE0"/>
    <w:rsid w:val="00670FDC"/>
    <w:rsid w:val="00681A92"/>
    <w:rsid w:val="00681C23"/>
    <w:rsid w:val="00687375"/>
    <w:rsid w:val="0069024B"/>
    <w:rsid w:val="006942EC"/>
    <w:rsid w:val="00697B2D"/>
    <w:rsid w:val="006A158F"/>
    <w:rsid w:val="006A3D9D"/>
    <w:rsid w:val="006A4F79"/>
    <w:rsid w:val="006A6F72"/>
    <w:rsid w:val="006B2A41"/>
    <w:rsid w:val="006B3153"/>
    <w:rsid w:val="006B65DB"/>
    <w:rsid w:val="006B6EB6"/>
    <w:rsid w:val="006D2478"/>
    <w:rsid w:val="006D5A3C"/>
    <w:rsid w:val="006D7C28"/>
    <w:rsid w:val="006E67C6"/>
    <w:rsid w:val="006E688E"/>
    <w:rsid w:val="006E6989"/>
    <w:rsid w:val="006E6ED5"/>
    <w:rsid w:val="006E7ADD"/>
    <w:rsid w:val="006F28A8"/>
    <w:rsid w:val="006F3303"/>
    <w:rsid w:val="006F60E1"/>
    <w:rsid w:val="00707A58"/>
    <w:rsid w:val="00707B5E"/>
    <w:rsid w:val="00720157"/>
    <w:rsid w:val="00732389"/>
    <w:rsid w:val="00737A7F"/>
    <w:rsid w:val="007404A5"/>
    <w:rsid w:val="00750A7C"/>
    <w:rsid w:val="00750CA6"/>
    <w:rsid w:val="00753881"/>
    <w:rsid w:val="00757F96"/>
    <w:rsid w:val="007611F8"/>
    <w:rsid w:val="00764A01"/>
    <w:rsid w:val="00765396"/>
    <w:rsid w:val="00771A63"/>
    <w:rsid w:val="00771F06"/>
    <w:rsid w:val="00773E0B"/>
    <w:rsid w:val="00780221"/>
    <w:rsid w:val="007810DB"/>
    <w:rsid w:val="00782ABC"/>
    <w:rsid w:val="00785775"/>
    <w:rsid w:val="00786907"/>
    <w:rsid w:val="00791EAE"/>
    <w:rsid w:val="007A4111"/>
    <w:rsid w:val="007A416C"/>
    <w:rsid w:val="007A50A9"/>
    <w:rsid w:val="007A51A9"/>
    <w:rsid w:val="007B401A"/>
    <w:rsid w:val="007B4F22"/>
    <w:rsid w:val="007C1388"/>
    <w:rsid w:val="007C434E"/>
    <w:rsid w:val="007C441C"/>
    <w:rsid w:val="007D2451"/>
    <w:rsid w:val="007E2953"/>
    <w:rsid w:val="007E3FE3"/>
    <w:rsid w:val="007E5256"/>
    <w:rsid w:val="007E648F"/>
    <w:rsid w:val="007E7508"/>
    <w:rsid w:val="007F5157"/>
    <w:rsid w:val="007F6317"/>
    <w:rsid w:val="008004F6"/>
    <w:rsid w:val="00800BE0"/>
    <w:rsid w:val="008027C7"/>
    <w:rsid w:val="00803A63"/>
    <w:rsid w:val="00804212"/>
    <w:rsid w:val="00807596"/>
    <w:rsid w:val="008111C3"/>
    <w:rsid w:val="00813D2C"/>
    <w:rsid w:val="0081407B"/>
    <w:rsid w:val="00815AF1"/>
    <w:rsid w:val="00824109"/>
    <w:rsid w:val="00825F1F"/>
    <w:rsid w:val="008302CC"/>
    <w:rsid w:val="008309D9"/>
    <w:rsid w:val="0083139B"/>
    <w:rsid w:val="008348B9"/>
    <w:rsid w:val="00843D3B"/>
    <w:rsid w:val="0084434D"/>
    <w:rsid w:val="008610B1"/>
    <w:rsid w:val="008634FF"/>
    <w:rsid w:val="00863A71"/>
    <w:rsid w:val="00865428"/>
    <w:rsid w:val="00870828"/>
    <w:rsid w:val="008719AB"/>
    <w:rsid w:val="00872E7E"/>
    <w:rsid w:val="00875E86"/>
    <w:rsid w:val="0087656C"/>
    <w:rsid w:val="00876AED"/>
    <w:rsid w:val="00877252"/>
    <w:rsid w:val="0088048D"/>
    <w:rsid w:val="00890DCE"/>
    <w:rsid w:val="00895053"/>
    <w:rsid w:val="00896163"/>
    <w:rsid w:val="008965B0"/>
    <w:rsid w:val="00896FF8"/>
    <w:rsid w:val="008A3204"/>
    <w:rsid w:val="008B212E"/>
    <w:rsid w:val="008C6128"/>
    <w:rsid w:val="008D1429"/>
    <w:rsid w:val="008E16E8"/>
    <w:rsid w:val="008F36EE"/>
    <w:rsid w:val="0090170E"/>
    <w:rsid w:val="00920B81"/>
    <w:rsid w:val="00921454"/>
    <w:rsid w:val="009216B0"/>
    <w:rsid w:val="00924C8B"/>
    <w:rsid w:val="00925FBE"/>
    <w:rsid w:val="0093053B"/>
    <w:rsid w:val="009338C9"/>
    <w:rsid w:val="009365EA"/>
    <w:rsid w:val="00936DB5"/>
    <w:rsid w:val="00940602"/>
    <w:rsid w:val="00944FE3"/>
    <w:rsid w:val="00955D30"/>
    <w:rsid w:val="009618B6"/>
    <w:rsid w:val="00962DEC"/>
    <w:rsid w:val="00992F8F"/>
    <w:rsid w:val="009A3910"/>
    <w:rsid w:val="009B1B13"/>
    <w:rsid w:val="009C3F82"/>
    <w:rsid w:val="009C5AA3"/>
    <w:rsid w:val="009D0045"/>
    <w:rsid w:val="009D0255"/>
    <w:rsid w:val="009D3BA5"/>
    <w:rsid w:val="009D520A"/>
    <w:rsid w:val="009D5231"/>
    <w:rsid w:val="009D5530"/>
    <w:rsid w:val="009D5AF5"/>
    <w:rsid w:val="009D7037"/>
    <w:rsid w:val="009E3E8F"/>
    <w:rsid w:val="009E5FD9"/>
    <w:rsid w:val="009E67E6"/>
    <w:rsid w:val="009E7BB4"/>
    <w:rsid w:val="009F0EEC"/>
    <w:rsid w:val="009F288F"/>
    <w:rsid w:val="009F5597"/>
    <w:rsid w:val="00A25D95"/>
    <w:rsid w:val="00A26DB9"/>
    <w:rsid w:val="00A362A6"/>
    <w:rsid w:val="00A430E5"/>
    <w:rsid w:val="00A44508"/>
    <w:rsid w:val="00A45290"/>
    <w:rsid w:val="00A561D2"/>
    <w:rsid w:val="00A616BF"/>
    <w:rsid w:val="00A6471C"/>
    <w:rsid w:val="00A67353"/>
    <w:rsid w:val="00A70BF2"/>
    <w:rsid w:val="00A73DE3"/>
    <w:rsid w:val="00A87A2E"/>
    <w:rsid w:val="00A931BB"/>
    <w:rsid w:val="00AA08CC"/>
    <w:rsid w:val="00AA1E1A"/>
    <w:rsid w:val="00AA76B6"/>
    <w:rsid w:val="00AB0F1D"/>
    <w:rsid w:val="00AB573E"/>
    <w:rsid w:val="00AB73D8"/>
    <w:rsid w:val="00AC077A"/>
    <w:rsid w:val="00AD0D83"/>
    <w:rsid w:val="00AD2836"/>
    <w:rsid w:val="00AD38BC"/>
    <w:rsid w:val="00AE0883"/>
    <w:rsid w:val="00AE7CB9"/>
    <w:rsid w:val="00AF1150"/>
    <w:rsid w:val="00AF13CF"/>
    <w:rsid w:val="00AF552A"/>
    <w:rsid w:val="00B03AC6"/>
    <w:rsid w:val="00B05181"/>
    <w:rsid w:val="00B101A2"/>
    <w:rsid w:val="00B22A36"/>
    <w:rsid w:val="00B25F41"/>
    <w:rsid w:val="00B40032"/>
    <w:rsid w:val="00B6285B"/>
    <w:rsid w:val="00B65CBC"/>
    <w:rsid w:val="00B672B3"/>
    <w:rsid w:val="00B70A48"/>
    <w:rsid w:val="00B728D1"/>
    <w:rsid w:val="00B741B0"/>
    <w:rsid w:val="00B744C4"/>
    <w:rsid w:val="00B74E71"/>
    <w:rsid w:val="00B76DC5"/>
    <w:rsid w:val="00B77BFC"/>
    <w:rsid w:val="00B82C6D"/>
    <w:rsid w:val="00B849AA"/>
    <w:rsid w:val="00B85160"/>
    <w:rsid w:val="00B8605E"/>
    <w:rsid w:val="00B8730F"/>
    <w:rsid w:val="00B9023F"/>
    <w:rsid w:val="00B93B70"/>
    <w:rsid w:val="00BA2BD1"/>
    <w:rsid w:val="00BB7400"/>
    <w:rsid w:val="00BC4C44"/>
    <w:rsid w:val="00BD107C"/>
    <w:rsid w:val="00BD6E7E"/>
    <w:rsid w:val="00BE3FBE"/>
    <w:rsid w:val="00BE507B"/>
    <w:rsid w:val="00BE5791"/>
    <w:rsid w:val="00BF41B7"/>
    <w:rsid w:val="00BF4877"/>
    <w:rsid w:val="00C07C74"/>
    <w:rsid w:val="00C230FC"/>
    <w:rsid w:val="00C24BF1"/>
    <w:rsid w:val="00C25F51"/>
    <w:rsid w:val="00C31FC6"/>
    <w:rsid w:val="00C4033C"/>
    <w:rsid w:val="00C42736"/>
    <w:rsid w:val="00C43ACB"/>
    <w:rsid w:val="00C55DA4"/>
    <w:rsid w:val="00C56ADD"/>
    <w:rsid w:val="00C640AB"/>
    <w:rsid w:val="00C8063C"/>
    <w:rsid w:val="00C9056E"/>
    <w:rsid w:val="00C94545"/>
    <w:rsid w:val="00C97F2A"/>
    <w:rsid w:val="00CA61DA"/>
    <w:rsid w:val="00CB28AA"/>
    <w:rsid w:val="00CB6482"/>
    <w:rsid w:val="00CC4F42"/>
    <w:rsid w:val="00CC565B"/>
    <w:rsid w:val="00CD1B1F"/>
    <w:rsid w:val="00CE4CC2"/>
    <w:rsid w:val="00CE5800"/>
    <w:rsid w:val="00CF089F"/>
    <w:rsid w:val="00CF500A"/>
    <w:rsid w:val="00D013B8"/>
    <w:rsid w:val="00D01CA8"/>
    <w:rsid w:val="00D027CB"/>
    <w:rsid w:val="00D205DA"/>
    <w:rsid w:val="00D20C8C"/>
    <w:rsid w:val="00D22130"/>
    <w:rsid w:val="00D25E7F"/>
    <w:rsid w:val="00D31B29"/>
    <w:rsid w:val="00D33734"/>
    <w:rsid w:val="00D36312"/>
    <w:rsid w:val="00D37091"/>
    <w:rsid w:val="00D417A6"/>
    <w:rsid w:val="00D42850"/>
    <w:rsid w:val="00D45E60"/>
    <w:rsid w:val="00D50784"/>
    <w:rsid w:val="00D60B3A"/>
    <w:rsid w:val="00D63C97"/>
    <w:rsid w:val="00D67468"/>
    <w:rsid w:val="00D7599C"/>
    <w:rsid w:val="00D76594"/>
    <w:rsid w:val="00D91F8F"/>
    <w:rsid w:val="00D926DC"/>
    <w:rsid w:val="00D946E8"/>
    <w:rsid w:val="00D957FE"/>
    <w:rsid w:val="00D97758"/>
    <w:rsid w:val="00DA1DA8"/>
    <w:rsid w:val="00DA710F"/>
    <w:rsid w:val="00DC0385"/>
    <w:rsid w:val="00DC0AFF"/>
    <w:rsid w:val="00DC391C"/>
    <w:rsid w:val="00DE048A"/>
    <w:rsid w:val="00DE0747"/>
    <w:rsid w:val="00DE1812"/>
    <w:rsid w:val="00DE703B"/>
    <w:rsid w:val="00DF065F"/>
    <w:rsid w:val="00DF2FF8"/>
    <w:rsid w:val="00DF47A0"/>
    <w:rsid w:val="00E000C3"/>
    <w:rsid w:val="00E00474"/>
    <w:rsid w:val="00E02CAD"/>
    <w:rsid w:val="00E071AE"/>
    <w:rsid w:val="00E0769B"/>
    <w:rsid w:val="00E1143F"/>
    <w:rsid w:val="00E120DB"/>
    <w:rsid w:val="00E13A74"/>
    <w:rsid w:val="00E154BC"/>
    <w:rsid w:val="00E22509"/>
    <w:rsid w:val="00E26B10"/>
    <w:rsid w:val="00E309C2"/>
    <w:rsid w:val="00E30A4D"/>
    <w:rsid w:val="00E348D0"/>
    <w:rsid w:val="00E42FEF"/>
    <w:rsid w:val="00E43FA7"/>
    <w:rsid w:val="00E505B8"/>
    <w:rsid w:val="00E508B7"/>
    <w:rsid w:val="00E5376F"/>
    <w:rsid w:val="00E54AA5"/>
    <w:rsid w:val="00E54B72"/>
    <w:rsid w:val="00E63FD6"/>
    <w:rsid w:val="00E75DB2"/>
    <w:rsid w:val="00E776A3"/>
    <w:rsid w:val="00E823D3"/>
    <w:rsid w:val="00E82F49"/>
    <w:rsid w:val="00E9173C"/>
    <w:rsid w:val="00E929CE"/>
    <w:rsid w:val="00E93764"/>
    <w:rsid w:val="00E95F1D"/>
    <w:rsid w:val="00E974B5"/>
    <w:rsid w:val="00EA04B4"/>
    <w:rsid w:val="00EA11FD"/>
    <w:rsid w:val="00EA1E1F"/>
    <w:rsid w:val="00EA4D90"/>
    <w:rsid w:val="00EA7FC5"/>
    <w:rsid w:val="00EC1ECE"/>
    <w:rsid w:val="00EC6124"/>
    <w:rsid w:val="00EC68B4"/>
    <w:rsid w:val="00ED02B0"/>
    <w:rsid w:val="00ED0CE9"/>
    <w:rsid w:val="00ED499A"/>
    <w:rsid w:val="00EE04C7"/>
    <w:rsid w:val="00EF111C"/>
    <w:rsid w:val="00EF2205"/>
    <w:rsid w:val="00EF4CDB"/>
    <w:rsid w:val="00EF506A"/>
    <w:rsid w:val="00EF5D65"/>
    <w:rsid w:val="00EF5E5B"/>
    <w:rsid w:val="00EF6027"/>
    <w:rsid w:val="00F07367"/>
    <w:rsid w:val="00F11296"/>
    <w:rsid w:val="00F202F3"/>
    <w:rsid w:val="00F21FCD"/>
    <w:rsid w:val="00F26E74"/>
    <w:rsid w:val="00F3139D"/>
    <w:rsid w:val="00F314B3"/>
    <w:rsid w:val="00F3287B"/>
    <w:rsid w:val="00F4662A"/>
    <w:rsid w:val="00F54234"/>
    <w:rsid w:val="00F57E95"/>
    <w:rsid w:val="00F60771"/>
    <w:rsid w:val="00F60A1C"/>
    <w:rsid w:val="00F60A48"/>
    <w:rsid w:val="00F60B4D"/>
    <w:rsid w:val="00F75CE3"/>
    <w:rsid w:val="00F83E47"/>
    <w:rsid w:val="00F83F2F"/>
    <w:rsid w:val="00F8478E"/>
    <w:rsid w:val="00F9231A"/>
    <w:rsid w:val="00F93BC3"/>
    <w:rsid w:val="00F94329"/>
    <w:rsid w:val="00F95955"/>
    <w:rsid w:val="00FA3243"/>
    <w:rsid w:val="00FA72F5"/>
    <w:rsid w:val="00FB1EDF"/>
    <w:rsid w:val="00FB1F3C"/>
    <w:rsid w:val="00FB710B"/>
    <w:rsid w:val="00FC3429"/>
    <w:rsid w:val="00FC5F74"/>
    <w:rsid w:val="00FC7750"/>
    <w:rsid w:val="00FC7DD4"/>
    <w:rsid w:val="00FD1280"/>
    <w:rsid w:val="00FD2317"/>
    <w:rsid w:val="00FD3EF7"/>
    <w:rsid w:val="00FD42BB"/>
    <w:rsid w:val="00FE38AE"/>
    <w:rsid w:val="00FF262E"/>
    <w:rsid w:val="00FF3516"/>
    <w:rsid w:val="00FF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1645</Words>
  <Characters>9381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23</cp:revision>
  <cp:lastPrinted>2026-01-28T11:26:00Z</cp:lastPrinted>
  <dcterms:created xsi:type="dcterms:W3CDTF">2026-07-16T05:59:00Z</dcterms:created>
  <dcterms:modified xsi:type="dcterms:W3CDTF">2026-07-21T10:03:00Z</dcterms:modified>
</cp:coreProperties>
</file>